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04C" w:rsidRPr="007D3BC9" w:rsidRDefault="00C774FF" w:rsidP="00B2704C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5F40CD">
        <w:rPr>
          <w:rFonts w:ascii="Times New Roman" w:hAnsi="Times New Roman" w:cs="Times New Roman"/>
          <w:sz w:val="24"/>
          <w:szCs w:val="24"/>
          <w:lang w:val="sr-Cyrl-RS"/>
        </w:rPr>
        <w:t>РЕПУБЛИКА СРБИЈА</w:t>
      </w:r>
      <w:r w:rsidR="00B2704C" w:rsidRPr="007D3BC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2704C" w:rsidRPr="007D3BC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2704C" w:rsidRPr="007D3BC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D3BC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ЦЕНТРАЛНОАФРИЧКА </w:t>
      </w:r>
      <w:r w:rsidR="005F40C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5F40C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5F40C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5F40C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5F40C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5F40C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5F40C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5F40C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5F40C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5F40CD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</w:t>
      </w:r>
      <w:bookmarkStart w:id="0" w:name="_GoBack"/>
      <w:bookmarkEnd w:id="0"/>
      <w:r w:rsidRPr="007D3BC9">
        <w:rPr>
          <w:rFonts w:ascii="Times New Roman" w:hAnsi="Times New Roman" w:cs="Times New Roman"/>
          <w:sz w:val="24"/>
          <w:szCs w:val="24"/>
          <w:lang w:val="sr-Cyrl-RS"/>
        </w:rPr>
        <w:t>РЕПУБЛИКА</w:t>
      </w:r>
    </w:p>
    <w:p w:rsidR="00B2704C" w:rsidRDefault="00B2704C" w:rsidP="00B2704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5F40CD" w:rsidRDefault="005F40CD" w:rsidP="00B2704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5F40CD" w:rsidRDefault="005F40CD" w:rsidP="00B2704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5F40CD" w:rsidRDefault="005F40CD" w:rsidP="00B2704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5F40CD" w:rsidRDefault="005F40CD" w:rsidP="00B2704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5F40CD" w:rsidRPr="007D3BC9" w:rsidRDefault="005F40CD" w:rsidP="00B2704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2704C" w:rsidRPr="007D3BC9" w:rsidRDefault="00B2704C" w:rsidP="00B2704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2704C" w:rsidRPr="005F40CD" w:rsidRDefault="00B2704C" w:rsidP="00B2704C">
      <w:pPr>
        <w:jc w:val="center"/>
        <w:rPr>
          <w:rFonts w:ascii="Times New Roman" w:hAnsi="Times New Roman" w:cs="Times New Roman"/>
          <w:sz w:val="32"/>
          <w:szCs w:val="32"/>
          <w:lang w:val="sr-Cyrl-RS"/>
        </w:rPr>
      </w:pPr>
      <w:r w:rsidRPr="005F40CD">
        <w:rPr>
          <w:rFonts w:ascii="Times New Roman" w:hAnsi="Times New Roman" w:cs="Times New Roman"/>
          <w:sz w:val="32"/>
          <w:szCs w:val="32"/>
          <w:lang w:val="sr-Cyrl-RS"/>
        </w:rPr>
        <w:t>Оквир</w:t>
      </w:r>
      <w:r w:rsidR="008C45CC" w:rsidRPr="005F40CD">
        <w:rPr>
          <w:rFonts w:ascii="Times New Roman" w:hAnsi="Times New Roman" w:cs="Times New Roman"/>
          <w:sz w:val="32"/>
          <w:szCs w:val="32"/>
          <w:lang w:val="sr-Cyrl-RS"/>
        </w:rPr>
        <w:t>ни</w:t>
      </w:r>
      <w:r w:rsidRPr="005F40CD">
        <w:rPr>
          <w:rFonts w:ascii="Times New Roman" w:hAnsi="Times New Roman" w:cs="Times New Roman"/>
          <w:sz w:val="32"/>
          <w:szCs w:val="32"/>
          <w:lang w:val="sr-Cyrl-RS"/>
        </w:rPr>
        <w:t xml:space="preserve"> споразум о сарадњи</w:t>
      </w:r>
    </w:p>
    <w:p w:rsidR="00B2704C" w:rsidRPr="005F40CD" w:rsidRDefault="008C45CC" w:rsidP="00B2704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F40C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B2704C" w:rsidRPr="005F40CD">
        <w:rPr>
          <w:rFonts w:ascii="Times New Roman" w:hAnsi="Times New Roman" w:cs="Times New Roman"/>
          <w:sz w:val="24"/>
          <w:szCs w:val="24"/>
          <w:lang w:val="sr-Cyrl-RS"/>
        </w:rPr>
        <w:t xml:space="preserve">змеђу </w:t>
      </w:r>
    </w:p>
    <w:p w:rsidR="00EC7DEE" w:rsidRPr="005F40CD" w:rsidRDefault="00B2704C" w:rsidP="00EC7DEE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F40CD">
        <w:rPr>
          <w:rFonts w:ascii="Times New Roman" w:hAnsi="Times New Roman" w:cs="Times New Roman"/>
          <w:sz w:val="24"/>
          <w:szCs w:val="24"/>
          <w:lang w:val="sr-Cyrl-RS"/>
        </w:rPr>
        <w:t xml:space="preserve">Владе </w:t>
      </w:r>
      <w:r w:rsidR="00EC7DEE" w:rsidRPr="005F40CD">
        <w:rPr>
          <w:rFonts w:ascii="Times New Roman" w:hAnsi="Times New Roman" w:cs="Times New Roman"/>
          <w:sz w:val="24"/>
          <w:szCs w:val="24"/>
          <w:lang w:val="sr-Cyrl-RS"/>
        </w:rPr>
        <w:t xml:space="preserve">Републике Србије </w:t>
      </w:r>
    </w:p>
    <w:p w:rsidR="00B2704C" w:rsidRPr="005F40CD" w:rsidRDefault="00EC7DEE" w:rsidP="00EC7DEE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F40CD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</w:p>
    <w:p w:rsidR="00EC7DEE" w:rsidRPr="005F40CD" w:rsidRDefault="00B2704C" w:rsidP="00EC7DEE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F40CD">
        <w:rPr>
          <w:rFonts w:ascii="Times New Roman" w:hAnsi="Times New Roman" w:cs="Times New Roman"/>
          <w:sz w:val="24"/>
          <w:szCs w:val="24"/>
          <w:lang w:val="sr-Cyrl-RS"/>
        </w:rPr>
        <w:t xml:space="preserve">Владе </w:t>
      </w:r>
      <w:r w:rsidR="00EC7DEE" w:rsidRPr="005F40CD">
        <w:rPr>
          <w:rFonts w:ascii="Times New Roman" w:hAnsi="Times New Roman" w:cs="Times New Roman"/>
          <w:sz w:val="24"/>
          <w:szCs w:val="24"/>
          <w:lang w:val="sr-Cyrl-RS"/>
        </w:rPr>
        <w:t>Централноафричке Републике</w:t>
      </w:r>
    </w:p>
    <w:p w:rsidR="00B2704C" w:rsidRPr="007D3BC9" w:rsidRDefault="00B2704C" w:rsidP="00B2704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2704C" w:rsidRPr="007D3BC9" w:rsidRDefault="00B2704C" w:rsidP="00B2704C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:rsidR="00B2704C" w:rsidRPr="007D3BC9" w:rsidRDefault="00B2704C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Влада Републике Србије с једне стране;</w:t>
      </w:r>
    </w:p>
    <w:p w:rsidR="00B2704C" w:rsidRPr="007D3BC9" w:rsidRDefault="008C45CC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>и</w:t>
      </w:r>
    </w:p>
    <w:p w:rsidR="00B2704C" w:rsidRPr="007D3BC9" w:rsidRDefault="00B2704C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>Влада Централноафричке Републике с друге стране;</w:t>
      </w:r>
      <w:r w:rsidR="008C45CC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у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наставку „стране“</w:t>
      </w:r>
    </w:p>
    <w:p w:rsidR="00B2704C" w:rsidRPr="007D3BC9" w:rsidRDefault="00B2704C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>У жељи да учврсте пријатељске односе између земаља и њихових народа, да развију и оснаже сарадњу у областима привреде, трговине, инвестиција, образовања, науке, културе,</w:t>
      </w:r>
      <w:r w:rsidR="0014536F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информисања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, туризма, </w:t>
      </w:r>
      <w:r w:rsidR="00F403E8" w:rsidRPr="007D3BC9">
        <w:rPr>
          <w:rFonts w:ascii="Times New Roman" w:hAnsi="Times New Roman" w:cs="Times New Roman"/>
          <w:sz w:val="24"/>
          <w:szCs w:val="24"/>
          <w:lang w:val="sr-Cyrl-RS"/>
        </w:rPr>
        <w:t>омладине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и спорта;</w:t>
      </w:r>
    </w:p>
    <w:p w:rsidR="00B2704C" w:rsidRPr="007D3BC9" w:rsidRDefault="00B2704C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>Имајући у виду интерес двеју земаља да консолидују односе сарадње у складу са законима на снази у обема земљама;</w:t>
      </w:r>
    </w:p>
    <w:p w:rsidR="00B2704C" w:rsidRPr="007D3BC9" w:rsidRDefault="00B2704C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>Влада Републике Србије и Влада Централноафричке Републике усагласиле су се о следећем:</w:t>
      </w:r>
    </w:p>
    <w:p w:rsidR="00B2704C" w:rsidRPr="007D3BC9" w:rsidRDefault="00B2704C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2704C" w:rsidRPr="007D3BC9" w:rsidRDefault="00B2704C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7D3BC9">
        <w:rPr>
          <w:rFonts w:ascii="Times New Roman" w:hAnsi="Times New Roman" w:cs="Times New Roman"/>
          <w:sz w:val="24"/>
          <w:szCs w:val="24"/>
          <w:lang w:val="sr-Cyrl-RS"/>
        </w:rPr>
        <w:t>1</w:t>
      </w:r>
    </w:p>
    <w:p w:rsidR="00B2704C" w:rsidRPr="007D3BC9" w:rsidRDefault="00473B83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>Обе стране делају у циљу промоције економске, трговинске и инвестиционе сарадње на обострану корист њихових држављана и правних лица. О</w:t>
      </w:r>
      <w:r w:rsidR="00F403E8" w:rsidRPr="007D3BC9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F403E8" w:rsidRPr="007D3BC9">
        <w:rPr>
          <w:rFonts w:ascii="Times New Roman" w:hAnsi="Times New Roman" w:cs="Times New Roman"/>
          <w:sz w:val="24"/>
          <w:szCs w:val="24"/>
          <w:lang w:val="sr-Cyrl-RS"/>
        </w:rPr>
        <w:t>сарадња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тиче се</w:t>
      </w:r>
      <w:r w:rsidR="00F403E8" w:rsidRPr="007D3BC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на пример али не искључиво</w:t>
      </w:r>
      <w:r w:rsidR="00F403E8" w:rsidRPr="007D3BC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следећег:</w:t>
      </w:r>
    </w:p>
    <w:p w:rsidR="00473B83" w:rsidRPr="007D3BC9" w:rsidRDefault="00473B83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>Сарадње у свим привредним областима, укључујући индустријске, нафтне, рударске, петрохемијске и пољопривредне пројекте, у области узгоја, туризма и здравства</w:t>
      </w:r>
      <w:r w:rsidR="00F403E8" w:rsidRPr="007D3BC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473B83" w:rsidRPr="007D3BC9" w:rsidRDefault="00473B83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>Промоциј</w:t>
      </w:r>
      <w:r w:rsidR="00F403E8" w:rsidRPr="007D3BC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размене техничких знања и искустава неопходних за програме специјализоване сарадње.</w:t>
      </w:r>
    </w:p>
    <w:p w:rsidR="00B2704C" w:rsidRPr="007D3BC9" w:rsidRDefault="00B2704C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C4A53" w:rsidRPr="007D3BC9" w:rsidRDefault="00473B83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>ЧЛАН 2</w:t>
      </w:r>
    </w:p>
    <w:p w:rsidR="00473B83" w:rsidRPr="007D3BC9" w:rsidRDefault="00473B83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>Обе стране дају све од себе како би промовисале, увећале и диверзификовале трговинске односе у оквиру међународног трговачког система.</w:t>
      </w:r>
    </w:p>
    <w:p w:rsidR="00473B83" w:rsidRPr="007D3BC9" w:rsidRDefault="00473B83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73B83" w:rsidRPr="007D3BC9" w:rsidRDefault="00473B83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>ЧЛАН 3</w:t>
      </w:r>
    </w:p>
    <w:p w:rsidR="00473B83" w:rsidRPr="007D3BC9" w:rsidRDefault="00473B83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>У складу са законима и регулатив</w:t>
      </w:r>
      <w:r w:rsidR="00F403E8" w:rsidRPr="007D3BC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>м на снази у обема земљама</w:t>
      </w:r>
      <w:r w:rsidR="00F403E8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о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>бе стране делају у циљу промовисања и олакшавања инвестиција у корист појединачних физичких и правних лица у свим областима</w:t>
      </w:r>
      <w:r w:rsidR="007D3BC9">
        <w:rPr>
          <w:rFonts w:ascii="Times New Roman" w:hAnsi="Times New Roman" w:cs="Times New Roman"/>
          <w:sz w:val="24"/>
          <w:szCs w:val="24"/>
          <w:lang w:val="sr-Cyrl-RS"/>
        </w:rPr>
        <w:t>. О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>бе стране охрабрују започињање пројеката инвестиција у складу са законима и регулатив</w:t>
      </w:r>
      <w:r w:rsidR="00F403E8" w:rsidRPr="007D3BC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>м у вези с</w:t>
      </w:r>
      <w:r w:rsidR="007D3BC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инвестицијама у обема земљама</w:t>
      </w:r>
      <w:r w:rsidR="00F403E8" w:rsidRPr="007D3BC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473B83" w:rsidRPr="007D3BC9" w:rsidRDefault="00473B83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>Обе стране с</w:t>
      </w:r>
      <w:r w:rsidR="00F403E8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у сагласне 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>у да закључе уговор у вези с</w:t>
      </w:r>
      <w:r w:rsidR="0014536F" w:rsidRPr="007D3BC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403E8" w:rsidRPr="007D3BC9">
        <w:rPr>
          <w:rFonts w:ascii="Times New Roman" w:hAnsi="Times New Roman" w:cs="Times New Roman"/>
          <w:sz w:val="24"/>
          <w:szCs w:val="24"/>
          <w:lang w:val="sr-Cyrl-RS"/>
        </w:rPr>
        <w:t>подстицањем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инвестиција у обема земљама.</w:t>
      </w:r>
    </w:p>
    <w:p w:rsidR="00473B83" w:rsidRPr="007D3BC9" w:rsidRDefault="00473B83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403E8" w:rsidRPr="007D3BC9" w:rsidRDefault="00F403E8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73B83" w:rsidRPr="007D3BC9" w:rsidRDefault="00473B83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>ЧЛАН 4</w:t>
      </w:r>
    </w:p>
    <w:p w:rsidR="00473B83" w:rsidRPr="007D3BC9" w:rsidRDefault="00473B83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>Обе стране охрабрују посете својих званичника, делегација и економских, трговинских и техничких посета</w:t>
      </w:r>
      <w:r w:rsidR="0014536F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представника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403E8" w:rsidRPr="007D3BC9">
        <w:rPr>
          <w:rFonts w:ascii="Times New Roman" w:hAnsi="Times New Roman" w:cs="Times New Roman"/>
          <w:sz w:val="24"/>
          <w:szCs w:val="24"/>
          <w:lang w:val="sr-Cyrl-RS"/>
        </w:rPr>
        <w:t>владиних институција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>, јавно</w:t>
      </w:r>
      <w:r w:rsidR="00F403E8" w:rsidRPr="007D3BC9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или приватно</w:t>
      </w:r>
      <w:r w:rsidR="00F403E8" w:rsidRPr="007D3BC9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сектор</w:t>
      </w:r>
      <w:r w:rsidR="00F403E8" w:rsidRPr="007D3BC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473B83" w:rsidRPr="007D3BC9" w:rsidRDefault="00473B83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Обе стране охрабрују учешће својих држављана и привредних актера на трговинским сајмовима у организацији двеју земаља и стављају на располагање неопходне </w:t>
      </w:r>
      <w:r w:rsidR="00F403E8" w:rsidRPr="007D3BC9">
        <w:rPr>
          <w:rFonts w:ascii="Times New Roman" w:hAnsi="Times New Roman" w:cs="Times New Roman"/>
          <w:sz w:val="24"/>
          <w:szCs w:val="24"/>
          <w:lang w:val="sr-Cyrl-RS"/>
        </w:rPr>
        <w:t>ресурсе</w:t>
      </w:r>
      <w:r w:rsidR="00BC6A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>у те сврхе.</w:t>
      </w:r>
    </w:p>
    <w:p w:rsidR="00473B83" w:rsidRPr="007D3BC9" w:rsidRDefault="00473B83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73B83" w:rsidRPr="007D3BC9" w:rsidRDefault="00473B83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>ЧЛАН 5</w:t>
      </w:r>
    </w:p>
    <w:p w:rsidR="00473B83" w:rsidRPr="007D3BC9" w:rsidRDefault="00473B83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>Обе стране приступају следећем:</w:t>
      </w:r>
    </w:p>
    <w:p w:rsidR="00473B83" w:rsidRPr="007D3BC9" w:rsidRDefault="00473B83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Промоцији сарадње у областима образовања, научног истраживања, </w:t>
      </w:r>
      <w:r w:rsidR="008857AE" w:rsidRPr="007D3BC9">
        <w:rPr>
          <w:rFonts w:ascii="Times New Roman" w:hAnsi="Times New Roman" w:cs="Times New Roman"/>
          <w:sz w:val="24"/>
          <w:szCs w:val="24"/>
          <w:lang w:val="sr-Cyrl-RS"/>
        </w:rPr>
        <w:t>науке и технологије путем размене знања у доменима заједничког интереса</w:t>
      </w:r>
      <w:r w:rsidR="007D3BC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8857AE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размен</w:t>
      </w:r>
      <w:r w:rsidR="00F403E8" w:rsidRPr="007D3BC9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8857AE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информација у вези с</w:t>
      </w:r>
      <w:r w:rsidR="007D3BC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8857AE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научним и технолошким истраживањима, размен</w:t>
      </w:r>
      <w:r w:rsidR="00F403E8" w:rsidRPr="007D3BC9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8857AE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посета одговорних лица, истраживача, експерата и техничара, образовања истраживача и техничких </w:t>
      </w:r>
      <w:r w:rsidR="00BC6AB7" w:rsidRPr="007D3BC9">
        <w:rPr>
          <w:rFonts w:ascii="Times New Roman" w:hAnsi="Times New Roman" w:cs="Times New Roman"/>
          <w:sz w:val="24"/>
          <w:szCs w:val="24"/>
          <w:lang w:val="sr-Cyrl-RS"/>
        </w:rPr>
        <w:t>асистената</w:t>
      </w:r>
      <w:r w:rsidR="008857AE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и учешћ</w:t>
      </w:r>
      <w:r w:rsidR="00F403E8" w:rsidRPr="007D3BC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8857AE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на конференцијама и семинарима од обостраног значаја.</w:t>
      </w:r>
    </w:p>
    <w:p w:rsidR="008857AE" w:rsidRPr="007D3BC9" w:rsidRDefault="008857AE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>Промоцији сарадње у областима културе, спорта и омладине путем координације позиција у оквиру међународних инстанци, размен</w:t>
      </w:r>
      <w:r w:rsidR="007D3BC9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програма између </w:t>
      </w:r>
      <w:r w:rsidR="007D3BC9" w:rsidRPr="007D3BC9">
        <w:rPr>
          <w:rFonts w:ascii="Times New Roman" w:hAnsi="Times New Roman" w:cs="Times New Roman"/>
          <w:sz w:val="24"/>
          <w:szCs w:val="24"/>
          <w:lang w:val="sr-Cyrl-RS"/>
        </w:rPr>
        <w:t>институција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>, асоцијација, спортских и омладинских федерација, као и размен</w:t>
      </w:r>
      <w:r w:rsidR="00F403E8" w:rsidRPr="007D3BC9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посета и искустава између </w:t>
      </w:r>
      <w:r w:rsidR="00FD5648">
        <w:rPr>
          <w:rFonts w:ascii="Times New Roman" w:hAnsi="Times New Roman" w:cs="Times New Roman"/>
          <w:sz w:val="24"/>
          <w:szCs w:val="24"/>
          <w:lang w:val="sr-Cyrl-RS"/>
        </w:rPr>
        <w:t xml:space="preserve">лица задужених за 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>послов</w:t>
      </w:r>
      <w:r w:rsidR="00FD564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из домена омладине и спорта.</w:t>
      </w:r>
    </w:p>
    <w:p w:rsidR="008857AE" w:rsidRPr="007D3BC9" w:rsidRDefault="008857AE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>Промоцији сарадње у областима аудиовизуелних медија и штампе, путем размене посета и искустава између јавних и приватних медијских институција у области програма и технике, размен</w:t>
      </w:r>
      <w:r w:rsidR="00FD564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аудиовизуелних и штампаних производа</w:t>
      </w:r>
      <w:r w:rsidR="00FD564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као и учешћа на фестивалима с тим у вези.</w:t>
      </w:r>
    </w:p>
    <w:p w:rsidR="008857AE" w:rsidRPr="007D3BC9" w:rsidRDefault="008857AE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>Промоцији и развоју туризма између двеју земаља путем размене туристичких информација. Промоцији пр</w:t>
      </w:r>
      <w:r w:rsidR="00F403E8" w:rsidRPr="007D3BC9">
        <w:rPr>
          <w:rFonts w:ascii="Times New Roman" w:hAnsi="Times New Roman" w:cs="Times New Roman"/>
          <w:sz w:val="24"/>
          <w:szCs w:val="24"/>
          <w:lang w:val="sr-Cyrl-RS"/>
        </w:rPr>
        <w:t>ема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сопственим грађанима индивидуалног и масовног туризма.</w:t>
      </w:r>
    </w:p>
    <w:p w:rsidR="008857AE" w:rsidRPr="007D3BC9" w:rsidRDefault="008857AE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57AE" w:rsidRPr="007D3BC9" w:rsidRDefault="008857AE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>ЧЛАН 6</w:t>
      </w:r>
    </w:p>
    <w:p w:rsidR="008857AE" w:rsidRPr="007D3BC9" w:rsidRDefault="008857AE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Обе стране </w:t>
      </w:r>
      <w:r w:rsidR="00F403E8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F403E8" w:rsidRPr="00ED0608">
        <w:rPr>
          <w:rFonts w:ascii="Times New Roman" w:hAnsi="Times New Roman" w:cs="Times New Roman"/>
          <w:sz w:val="24"/>
          <w:szCs w:val="24"/>
          <w:lang w:val="sr-Cyrl-RS"/>
        </w:rPr>
        <w:t xml:space="preserve">сагласне </w:t>
      </w:r>
      <w:r w:rsidRPr="00ED0608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а не користе размењене информације сем у циљу постизања циљева </w:t>
      </w:r>
      <w:r w:rsidR="00FD5648">
        <w:rPr>
          <w:rFonts w:ascii="Times New Roman" w:hAnsi="Times New Roman" w:cs="Times New Roman"/>
          <w:sz w:val="24"/>
          <w:szCs w:val="24"/>
          <w:lang w:val="sr-Cyrl-RS"/>
        </w:rPr>
        <w:t xml:space="preserve">које су </w:t>
      </w:r>
      <w:r w:rsidR="00FD5648" w:rsidRPr="007D3BC9">
        <w:rPr>
          <w:rFonts w:ascii="Times New Roman" w:hAnsi="Times New Roman" w:cs="Times New Roman"/>
          <w:sz w:val="24"/>
          <w:szCs w:val="24"/>
          <w:lang w:val="sr-Cyrl-RS"/>
        </w:rPr>
        <w:t>дефиниса</w:t>
      </w:r>
      <w:r w:rsidR="00FD5648">
        <w:rPr>
          <w:rFonts w:ascii="Times New Roman" w:hAnsi="Times New Roman" w:cs="Times New Roman"/>
          <w:sz w:val="24"/>
          <w:szCs w:val="24"/>
          <w:lang w:val="sr-Cyrl-RS"/>
        </w:rPr>
        <w:t>ле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на основу </w:t>
      </w:r>
      <w:r w:rsidR="00FD5648">
        <w:rPr>
          <w:rFonts w:ascii="Times New Roman" w:hAnsi="Times New Roman" w:cs="Times New Roman"/>
          <w:sz w:val="24"/>
          <w:szCs w:val="24"/>
          <w:lang w:val="sr-Cyrl-RS"/>
        </w:rPr>
        <w:t xml:space="preserve">накнадно закључених 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>уговора. Ниједна страна не сме преносити међусобно размењене информације трећој страни без писане сагласности друге стране.</w:t>
      </w:r>
    </w:p>
    <w:p w:rsidR="008857AE" w:rsidRDefault="008857AE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57AE" w:rsidRPr="007D3BC9" w:rsidRDefault="008857AE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>ЧЛАН 7</w:t>
      </w:r>
    </w:p>
    <w:p w:rsidR="008857AE" w:rsidRPr="007D3BC9" w:rsidRDefault="008857AE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Уколико </w:t>
      </w:r>
      <w:r w:rsidR="00AC3C93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интерес обеју страна то захтева, специјализовани споразуми могу </w:t>
      </w:r>
      <w:r w:rsidR="008C45CC" w:rsidRPr="007D3BC9">
        <w:rPr>
          <w:rFonts w:ascii="Times New Roman" w:hAnsi="Times New Roman" w:cs="Times New Roman"/>
          <w:sz w:val="24"/>
          <w:szCs w:val="24"/>
          <w:lang w:val="sr-Cyrl-RS"/>
        </w:rPr>
        <w:t>бити</w:t>
      </w:r>
      <w:r w:rsidR="00AC3C93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потписани </w:t>
      </w:r>
      <w:r w:rsidR="00F403E8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AC3C93" w:rsidRPr="007D3BC9">
        <w:rPr>
          <w:rFonts w:ascii="Times New Roman" w:hAnsi="Times New Roman" w:cs="Times New Roman"/>
          <w:sz w:val="24"/>
          <w:szCs w:val="24"/>
          <w:lang w:val="sr-Cyrl-RS"/>
        </w:rPr>
        <w:t>различити</w:t>
      </w:r>
      <w:r w:rsidR="00F403E8" w:rsidRPr="007D3BC9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AC3C93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области</w:t>
      </w:r>
      <w:r w:rsidR="00F403E8" w:rsidRPr="007D3BC9">
        <w:rPr>
          <w:rFonts w:ascii="Times New Roman" w:hAnsi="Times New Roman" w:cs="Times New Roman"/>
          <w:sz w:val="24"/>
          <w:szCs w:val="24"/>
          <w:lang w:val="sr-Cyrl-RS"/>
        </w:rPr>
        <w:t>ма</w:t>
      </w:r>
      <w:r w:rsidR="00AC3C93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од</w:t>
      </w:r>
      <w:r w:rsidR="00BC6AB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403E8" w:rsidRPr="007D3BC9">
        <w:rPr>
          <w:rFonts w:ascii="Times New Roman" w:hAnsi="Times New Roman" w:cs="Times New Roman"/>
          <w:sz w:val="24"/>
          <w:szCs w:val="24"/>
          <w:lang w:val="sr-Cyrl-RS"/>
        </w:rPr>
        <w:t>обостраног</w:t>
      </w:r>
      <w:r w:rsidR="00AC3C93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значаја.</w:t>
      </w:r>
    </w:p>
    <w:p w:rsidR="00AC3C93" w:rsidRPr="007D3BC9" w:rsidRDefault="00AC3C93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C3C93" w:rsidRPr="007D3BC9" w:rsidRDefault="00AC3C93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>ЧЛАН 8</w:t>
      </w:r>
    </w:p>
    <w:p w:rsidR="00AC3C93" w:rsidRPr="007D3BC9" w:rsidRDefault="00AC3C93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У циљу осигуравања доброг спровођења </w:t>
      </w:r>
      <w:r w:rsidR="008C45CC" w:rsidRPr="007D3BC9">
        <w:rPr>
          <w:rFonts w:ascii="Times New Roman" w:hAnsi="Times New Roman" w:cs="Times New Roman"/>
          <w:sz w:val="24"/>
          <w:szCs w:val="24"/>
          <w:lang w:val="sr-Cyrl-RS"/>
        </w:rPr>
        <w:t>одредби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овог споразума, обе стране </w:t>
      </w:r>
      <w:r w:rsidR="00F403E8" w:rsidRPr="007D3BC9">
        <w:rPr>
          <w:rFonts w:ascii="Times New Roman" w:hAnsi="Times New Roman" w:cs="Times New Roman"/>
          <w:sz w:val="24"/>
          <w:szCs w:val="24"/>
          <w:lang w:val="sr-Cyrl-RS"/>
        </w:rPr>
        <w:t>су сагласне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да </w:t>
      </w:r>
      <w:r w:rsidR="008C45CC" w:rsidRPr="007D3BC9">
        <w:rPr>
          <w:rFonts w:ascii="Times New Roman" w:hAnsi="Times New Roman" w:cs="Times New Roman"/>
          <w:sz w:val="24"/>
          <w:szCs w:val="24"/>
          <w:lang w:val="sr-Cyrl-RS"/>
        </w:rPr>
        <w:t>успоставе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Мешовиту комисију за надгледање.</w:t>
      </w:r>
    </w:p>
    <w:p w:rsidR="00AC3C93" w:rsidRPr="007D3BC9" w:rsidRDefault="00AC3C93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C3C93" w:rsidRPr="007D3BC9" w:rsidRDefault="00AC3C93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>ЧЛАН 9</w:t>
      </w:r>
    </w:p>
    <w:p w:rsidR="00AC3C93" w:rsidRPr="007D3BC9" w:rsidRDefault="00AC3C93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>Уговор ступа на снагу почев</w:t>
      </w:r>
      <w:r w:rsidR="007D3BC9" w:rsidRPr="007D3BC9">
        <w:rPr>
          <w:rFonts w:ascii="Times New Roman" w:hAnsi="Times New Roman" w:cs="Times New Roman"/>
          <w:sz w:val="24"/>
          <w:szCs w:val="24"/>
          <w:lang w:val="sr-Cyrl-RS"/>
        </w:rPr>
        <w:t>ши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од последње нотификације дипломатским путем која потврђује </w:t>
      </w:r>
      <w:r w:rsidR="007D3BC9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да су спроведене 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>законск</w:t>
      </w:r>
      <w:r w:rsidR="007D3BC9" w:rsidRPr="007D3BC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или уставн</w:t>
      </w:r>
      <w:r w:rsidR="007D3BC9" w:rsidRPr="007D3BC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процедур</w:t>
      </w:r>
      <w:r w:rsidR="007D3BC9" w:rsidRPr="007D3BC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D3BC9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које су 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>на снази у обема земљама.</w:t>
      </w:r>
    </w:p>
    <w:p w:rsidR="00AC3C93" w:rsidRPr="007D3BC9" w:rsidRDefault="00AC3C93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Закључује се на период од пет (5) година, и прећутно је обновљив на исти временски период, осим уколико једна страна другу не обавести о својој вољи да га раскине шест (6) месеци пре истека </w:t>
      </w:r>
      <w:r w:rsidR="007D3BC9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уговореног 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>периода.</w:t>
      </w:r>
    </w:p>
    <w:p w:rsidR="00AC3C93" w:rsidRPr="007D3BC9" w:rsidRDefault="008C45CC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>Отказивање</w:t>
      </w:r>
      <w:r w:rsidR="00AC3C93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споразума не утиче на програме, </w:t>
      </w:r>
      <w:r w:rsidR="00624A92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пројекте или споразуме </w:t>
      </w:r>
      <w:r w:rsidR="007D3BC9" w:rsidRPr="007D3BC9">
        <w:rPr>
          <w:rFonts w:ascii="Times New Roman" w:hAnsi="Times New Roman" w:cs="Times New Roman"/>
          <w:sz w:val="24"/>
          <w:szCs w:val="24"/>
          <w:lang w:val="sr-Cyrl-RS"/>
        </w:rPr>
        <w:t>закључене у складу са њим</w:t>
      </w:r>
      <w:r w:rsidR="00AC3C93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. Програми, пројекти или споразуми </w:t>
      </w:r>
      <w:r w:rsidR="00F403E8" w:rsidRPr="007D3BC9">
        <w:rPr>
          <w:rFonts w:ascii="Times New Roman" w:hAnsi="Times New Roman" w:cs="Times New Roman"/>
          <w:sz w:val="24"/>
          <w:szCs w:val="24"/>
          <w:lang w:val="sr-Cyrl-RS"/>
        </w:rPr>
        <w:t>закључени</w:t>
      </w:r>
      <w:r w:rsidR="00AC3C93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7D3BC9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складу са </w:t>
      </w:r>
      <w:r w:rsidR="00AC3C93" w:rsidRPr="007D3BC9">
        <w:rPr>
          <w:rFonts w:ascii="Times New Roman" w:hAnsi="Times New Roman" w:cs="Times New Roman"/>
          <w:sz w:val="24"/>
          <w:szCs w:val="24"/>
          <w:lang w:val="sr-Cyrl-RS"/>
        </w:rPr>
        <w:t>споразум</w:t>
      </w:r>
      <w:r w:rsidR="007D3BC9" w:rsidRPr="007D3BC9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AC3C93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настављају да се спроводе. Исто важи и за уговоре и </w:t>
      </w:r>
      <w:r w:rsidR="007D3BC9" w:rsidRPr="007D3BC9">
        <w:rPr>
          <w:rFonts w:ascii="Times New Roman" w:hAnsi="Times New Roman" w:cs="Times New Roman"/>
          <w:sz w:val="24"/>
          <w:szCs w:val="24"/>
          <w:lang w:val="sr-Cyrl-RS"/>
        </w:rPr>
        <w:t>преузете обавезе</w:t>
      </w:r>
      <w:r w:rsidR="00AC3C93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с тим у вези, који још увек нису истекли, или на права која произилазе из споразума</w:t>
      </w:r>
      <w:r w:rsidR="007D3BC9" w:rsidRPr="007D3BC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C3C93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а која још увек нису </w:t>
      </w:r>
      <w:r w:rsidR="002A6BE7" w:rsidRPr="007D3BC9">
        <w:rPr>
          <w:rFonts w:ascii="Times New Roman" w:hAnsi="Times New Roman" w:cs="Times New Roman"/>
          <w:sz w:val="24"/>
          <w:szCs w:val="24"/>
          <w:lang w:val="sr-Cyrl-RS"/>
        </w:rPr>
        <w:t>регу</w:t>
      </w:r>
      <w:r w:rsidR="00AC3C93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лисана 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>одредбама</w:t>
      </w:r>
      <w:r w:rsidR="00AC3C93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споразума. То се такође односи </w:t>
      </w:r>
      <w:r w:rsidR="002A6BE7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на ликвидације позиција или износе текућих дуговања </w:t>
      </w:r>
      <w:r w:rsidR="007D3BC9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насталих </w:t>
      </w:r>
      <w:r w:rsidR="002A6BE7" w:rsidRPr="007D3BC9">
        <w:rPr>
          <w:rFonts w:ascii="Times New Roman" w:hAnsi="Times New Roman" w:cs="Times New Roman"/>
          <w:sz w:val="24"/>
          <w:szCs w:val="24"/>
          <w:lang w:val="sr-Cyrl-RS"/>
        </w:rPr>
        <w:t>пре истека споразума, биле оне у вези с</w:t>
      </w:r>
      <w:r w:rsidR="007D3BC9" w:rsidRPr="007D3BC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2A6BE7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Владама или физичким и правним лицима.</w:t>
      </w:r>
    </w:p>
    <w:p w:rsidR="002A6BE7" w:rsidRPr="007D3BC9" w:rsidRDefault="002A6BE7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Сви спорови који би могли проистећи из </w:t>
      </w:r>
      <w:r w:rsidR="007D3BC9" w:rsidRPr="007D3BC9">
        <w:rPr>
          <w:rFonts w:ascii="Times New Roman" w:hAnsi="Times New Roman" w:cs="Times New Roman"/>
          <w:sz w:val="24"/>
          <w:szCs w:val="24"/>
          <w:lang w:val="sr-Cyrl-RS"/>
        </w:rPr>
        <w:t>тумачења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="008C45CC" w:rsidRPr="007D3BC9">
        <w:rPr>
          <w:rFonts w:ascii="Times New Roman" w:hAnsi="Times New Roman" w:cs="Times New Roman"/>
          <w:sz w:val="24"/>
          <w:szCs w:val="24"/>
          <w:lang w:val="sr-Cyrl-RS"/>
        </w:rPr>
        <w:t>спровођења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уговора би</w:t>
      </w:r>
      <w:r w:rsidR="007D3BC9" w:rsidRPr="007D3BC9">
        <w:rPr>
          <w:rFonts w:ascii="Times New Roman" w:hAnsi="Times New Roman" w:cs="Times New Roman"/>
          <w:sz w:val="24"/>
          <w:szCs w:val="24"/>
          <w:lang w:val="sr-Cyrl-RS"/>
        </w:rPr>
        <w:t>ће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регулисани путем преговора и консултација између двеју страна.</w:t>
      </w:r>
    </w:p>
    <w:p w:rsidR="002A6BE7" w:rsidRPr="007D3BC9" w:rsidRDefault="002A6BE7" w:rsidP="007D3BC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Овај уговор састављен је у Београду, дана </w:t>
      </w:r>
      <w:r w:rsidR="00DA7E2E" w:rsidRPr="00C774FF">
        <w:rPr>
          <w:rFonts w:ascii="Times New Roman" w:hAnsi="Times New Roman" w:cs="Times New Roman"/>
          <w:sz w:val="24"/>
          <w:szCs w:val="24"/>
          <w:u w:val="single"/>
          <w:lang w:val="sr-Cyrl-RS"/>
        </w:rPr>
        <w:t>29. фебруара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у два (2) оригинална примерка </w:t>
      </w:r>
      <w:r w:rsidR="00C774FF">
        <w:rPr>
          <w:rFonts w:ascii="Times New Roman" w:hAnsi="Times New Roman" w:cs="Times New Roman"/>
          <w:sz w:val="24"/>
          <w:szCs w:val="24"/>
          <w:lang w:val="sr-Cyrl-RS"/>
        </w:rPr>
        <w:br/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3E0D03">
        <w:rPr>
          <w:rFonts w:ascii="Times New Roman" w:hAnsi="Times New Roman" w:cs="Times New Roman"/>
          <w:sz w:val="24"/>
          <w:szCs w:val="24"/>
          <w:lang w:val="sr-Cyrl-RS"/>
        </w:rPr>
        <w:t xml:space="preserve">српском и </w:t>
      </w:r>
      <w:r w:rsidR="008C45CC" w:rsidRPr="007D3BC9">
        <w:rPr>
          <w:rFonts w:ascii="Times New Roman" w:hAnsi="Times New Roman" w:cs="Times New Roman"/>
          <w:sz w:val="24"/>
          <w:szCs w:val="24"/>
          <w:lang w:val="sr-Cyrl-RS"/>
        </w:rPr>
        <w:t>француском</w:t>
      </w:r>
      <w:r w:rsidR="007D3BC9" w:rsidRPr="007D3B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D3BC9">
        <w:rPr>
          <w:rFonts w:ascii="Times New Roman" w:hAnsi="Times New Roman" w:cs="Times New Roman"/>
          <w:sz w:val="24"/>
          <w:szCs w:val="24"/>
          <w:lang w:val="sr-Cyrl-RS"/>
        </w:rPr>
        <w:t>језику, при чему су оба текста важећа.</w:t>
      </w:r>
    </w:p>
    <w:p w:rsidR="00DA7E2E" w:rsidRPr="00DA7E2E" w:rsidRDefault="00DA7E2E" w:rsidP="00DA7E2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A7E2E" w:rsidRPr="00DA7E2E" w:rsidRDefault="00DA7E2E" w:rsidP="00DA7E2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A7E2E">
        <w:rPr>
          <w:rFonts w:ascii="Times New Roman" w:hAnsi="Times New Roman" w:cs="Times New Roman"/>
          <w:sz w:val="24"/>
          <w:szCs w:val="24"/>
          <w:lang w:val="sr-Cyrl-RS"/>
        </w:rPr>
        <w:t>У Београду, дана 29. фебруара 2024. године</w:t>
      </w:r>
    </w:p>
    <w:p w:rsidR="00DA7E2E" w:rsidRDefault="00DA7E2E" w:rsidP="00DA7E2E">
      <w:pPr>
        <w:jc w:val="both"/>
        <w:rPr>
          <w:sz w:val="24"/>
          <w:szCs w:val="24"/>
          <w:lang w:val="sr-Cyrl-RS"/>
        </w:rPr>
      </w:pPr>
    </w:p>
    <w:p w:rsidR="00DA7E2E" w:rsidRPr="00DA7E2E" w:rsidRDefault="00DA7E2E" w:rsidP="00DA7E2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A7E2E">
        <w:rPr>
          <w:rFonts w:ascii="Times New Roman" w:hAnsi="Times New Roman" w:cs="Times New Roman"/>
          <w:sz w:val="24"/>
          <w:szCs w:val="24"/>
          <w:lang w:val="sr-Cyrl-RS"/>
        </w:rPr>
        <w:t>________________________                                     __________________________________</w:t>
      </w:r>
    </w:p>
    <w:p w:rsidR="00DA7E2E" w:rsidRPr="00DA7E2E" w:rsidRDefault="00DA7E2E" w:rsidP="00C774F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DA7E2E">
        <w:rPr>
          <w:rFonts w:ascii="Times New Roman" w:hAnsi="Times New Roman" w:cs="Times New Roman"/>
          <w:sz w:val="24"/>
          <w:szCs w:val="24"/>
          <w:lang w:val="sr-Cyrl-RS"/>
        </w:rPr>
        <w:t xml:space="preserve">За Владу Републике Србије </w:t>
      </w:r>
      <w:r w:rsidRPr="00DA7E2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A7E2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A7E2E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DA7E2E">
        <w:rPr>
          <w:rFonts w:ascii="Times New Roman" w:hAnsi="Times New Roman" w:cs="Times New Roman"/>
          <w:sz w:val="24"/>
          <w:szCs w:val="24"/>
          <w:lang w:val="sr-Cyrl-RS"/>
        </w:rPr>
        <w:t>За Владу Централноафричке Републике</w:t>
      </w:r>
    </w:p>
    <w:p w:rsidR="00DA7E2E" w:rsidRPr="00DA7E2E" w:rsidRDefault="00DA7E2E" w:rsidP="00C774F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C774FF">
        <w:rPr>
          <w:rFonts w:ascii="Times New Roman" w:hAnsi="Times New Roman" w:cs="Times New Roman"/>
          <w:b/>
          <w:sz w:val="24"/>
          <w:szCs w:val="24"/>
          <w:lang w:val="sr-Cyrl-RS"/>
        </w:rPr>
        <w:t>ИВИЦА ДАЧИЋ</w:t>
      </w:r>
      <w:r w:rsidR="00C774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74F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C774F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C774F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C774F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C774FF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</w:t>
      </w:r>
      <w:r w:rsidRPr="00C774FF">
        <w:rPr>
          <w:rFonts w:ascii="Times New Roman" w:hAnsi="Times New Roman" w:cs="Times New Roman"/>
          <w:b/>
          <w:sz w:val="24"/>
          <w:szCs w:val="24"/>
          <w:lang w:val="sr-Cyrl-RS"/>
        </w:rPr>
        <w:t>Силви БАИПО ТЕМОН</w:t>
      </w:r>
    </w:p>
    <w:p w:rsidR="00DA7E2E" w:rsidRPr="00DA7E2E" w:rsidRDefault="00DA7E2E" w:rsidP="00DA7E2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A7E2E">
        <w:rPr>
          <w:rFonts w:ascii="Times New Roman" w:hAnsi="Times New Roman" w:cs="Times New Roman"/>
          <w:sz w:val="24"/>
          <w:szCs w:val="24"/>
          <w:lang w:val="sr-Cyrl-RS"/>
        </w:rPr>
        <w:t xml:space="preserve">Први </w:t>
      </w:r>
      <w:r w:rsidR="00C774FF">
        <w:rPr>
          <w:rFonts w:ascii="Times New Roman" w:hAnsi="Times New Roman" w:cs="Times New Roman"/>
          <w:sz w:val="24"/>
          <w:szCs w:val="24"/>
          <w:lang w:val="sr-Cyrl-RS"/>
        </w:rPr>
        <w:t xml:space="preserve">потпредседник Владе и </w:t>
      </w:r>
      <w:r w:rsidR="00C774F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C774F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C774FF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</w:t>
      </w:r>
      <w:r w:rsidRPr="00DA7E2E">
        <w:rPr>
          <w:rFonts w:ascii="Times New Roman" w:hAnsi="Times New Roman" w:cs="Times New Roman"/>
          <w:sz w:val="24"/>
          <w:szCs w:val="24"/>
          <w:lang w:val="sr-Cyrl-RS"/>
        </w:rPr>
        <w:t>Министарка спољних послова,</w:t>
      </w:r>
    </w:p>
    <w:p w:rsidR="006E1CC3" w:rsidRPr="007D3BC9" w:rsidRDefault="00DA7E2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A7E2E">
        <w:rPr>
          <w:rFonts w:ascii="Times New Roman" w:hAnsi="Times New Roman" w:cs="Times New Roman"/>
          <w:sz w:val="24"/>
          <w:szCs w:val="24"/>
          <w:lang w:val="sr-Cyrl-RS"/>
        </w:rPr>
        <w:t>министар спољних послов</w:t>
      </w:r>
      <w:r w:rsidR="00C774FF">
        <w:rPr>
          <w:rFonts w:ascii="Times New Roman" w:hAnsi="Times New Roman" w:cs="Times New Roman"/>
          <w:sz w:val="24"/>
          <w:szCs w:val="24"/>
          <w:lang w:val="sr-Cyrl-RS"/>
        </w:rPr>
        <w:t xml:space="preserve">а           </w:t>
      </w:r>
      <w:r w:rsidR="00C774F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C774F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C774FF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</w:t>
      </w:r>
      <w:r w:rsidR="00EB1D8B">
        <w:rPr>
          <w:rFonts w:ascii="Times New Roman" w:hAnsi="Times New Roman" w:cs="Times New Roman"/>
          <w:sz w:val="24"/>
          <w:szCs w:val="24"/>
          <w:lang w:val="sr-Cyrl-RS"/>
        </w:rPr>
        <w:t>франкофоније и дијаспор</w:t>
      </w:r>
      <w:r w:rsidR="00C774FF">
        <w:rPr>
          <w:rFonts w:ascii="Times New Roman" w:hAnsi="Times New Roman" w:cs="Times New Roman"/>
          <w:sz w:val="24"/>
          <w:szCs w:val="24"/>
          <w:lang w:val="sr-Cyrl-RS"/>
        </w:rPr>
        <w:t>е</w:t>
      </w:r>
    </w:p>
    <w:sectPr w:rsidR="006E1CC3" w:rsidRPr="007D3BC9" w:rsidSect="00FD5648">
      <w:pgSz w:w="12240" w:h="15840"/>
      <w:pgMar w:top="144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04C"/>
    <w:rsid w:val="0014536F"/>
    <w:rsid w:val="002A6BE7"/>
    <w:rsid w:val="003E0D03"/>
    <w:rsid w:val="0047066F"/>
    <w:rsid w:val="00473B83"/>
    <w:rsid w:val="005F40CD"/>
    <w:rsid w:val="00624A92"/>
    <w:rsid w:val="006E1CC3"/>
    <w:rsid w:val="007D3BC9"/>
    <w:rsid w:val="008857AE"/>
    <w:rsid w:val="008C45CC"/>
    <w:rsid w:val="009C4A53"/>
    <w:rsid w:val="00AC3C93"/>
    <w:rsid w:val="00B2704C"/>
    <w:rsid w:val="00BC6AB7"/>
    <w:rsid w:val="00C774FF"/>
    <w:rsid w:val="00DA7E2E"/>
    <w:rsid w:val="00E12270"/>
    <w:rsid w:val="00EB1D8B"/>
    <w:rsid w:val="00EC7DEE"/>
    <w:rsid w:val="00ED0608"/>
    <w:rsid w:val="00F403E8"/>
    <w:rsid w:val="00FD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BA681"/>
  <w15:chartTrackingRefBased/>
  <w15:docId w15:val="{0329FC23-19C3-4DB4-B3D0-AFED1FF69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0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0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6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Daktilobiro08</cp:lastModifiedBy>
  <cp:revision>11</cp:revision>
  <cp:lastPrinted>2025-05-05T14:28:00Z</cp:lastPrinted>
  <dcterms:created xsi:type="dcterms:W3CDTF">2024-02-21T08:13:00Z</dcterms:created>
  <dcterms:modified xsi:type="dcterms:W3CDTF">2025-07-16T09:04:00Z</dcterms:modified>
</cp:coreProperties>
</file>